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56499" w14:textId="06888FC9" w:rsidR="00751DED" w:rsidRDefault="00F15877">
      <w:pPr>
        <w:pStyle w:val="Heading1"/>
      </w:pPr>
      <w:bookmarkStart w:id="0" w:name="_Toc400361362"/>
      <w:bookmarkStart w:id="1" w:name="_Toc443397153"/>
      <w:bookmarkStart w:id="2" w:name="_Toc357771638"/>
      <w:bookmarkStart w:id="3" w:name="_Toc346793416"/>
      <w:bookmarkStart w:id="4" w:name="_Toc328122777"/>
      <w:r>
        <w:t xml:space="preserve">Music </w:t>
      </w:r>
      <w:r w:rsidR="00AF19D0">
        <w:t>D</w:t>
      </w:r>
      <w:r>
        <w:t xml:space="preserve">evelopment </w:t>
      </w:r>
      <w:r w:rsidR="00AF19D0">
        <w:t>P</w:t>
      </w:r>
      <w:r>
        <w:t xml:space="preserve">lan </w:t>
      </w:r>
      <w:r w:rsidR="00AF19D0">
        <w:t>S</w:t>
      </w:r>
      <w: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9518D">
        <w:t xml:space="preserve">Dobwalls Primary School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48D7EF2" w:rsidR="00751DED" w:rsidRDefault="00C9518D">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197901B" w:rsidR="00751DED" w:rsidRDefault="00C9518D">
            <w:pPr>
              <w:pStyle w:val="TableRow"/>
            </w:pPr>
            <w:r>
              <w:t>June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3D53236" w:rsidR="00751DED" w:rsidRDefault="00C9518D">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9BFB618" w:rsidR="00751DED" w:rsidRDefault="00C9518D">
            <w:pPr>
              <w:pStyle w:val="TableRow"/>
            </w:pPr>
            <w:r>
              <w:t>Kathryn Pipe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0079AE4" w:rsidR="00751DED" w:rsidRDefault="00C9518D">
            <w:pPr>
              <w:pStyle w:val="TableRow"/>
            </w:pPr>
            <w:r>
              <w:t xml:space="preserve">Cornwall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5552EE4" w:rsidR="00751DED" w:rsidRDefault="00C9518D">
            <w:pPr>
              <w:pStyle w:val="TableRow"/>
            </w:pPr>
            <w:r>
              <w:t>ASONE Hub</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w:t>
      </w:r>
      <w:proofErr w:type="gramStart"/>
      <w:r>
        <w:t>provision</w:t>
      </w:r>
      <w:proofErr w:type="gramEnd"/>
      <w:r>
        <w:t xml:space="preserve"> and musical experiences – and what changes we are planning in future years. This information is to help pupils and </w:t>
      </w:r>
      <w:proofErr w:type="gramStart"/>
      <w:r>
        <w:t>parents</w:t>
      </w:r>
      <w:proofErr w:type="gramEnd"/>
      <w:r>
        <w:t xml:space="preserve"> or carers understand what our school offers and who we work with to support our pupils’ music education. </w:t>
      </w:r>
    </w:p>
    <w:p w14:paraId="7AD564C1" w14:textId="03FE4B99" w:rsidR="00751DED" w:rsidRDefault="00F15877">
      <w:pPr>
        <w:pStyle w:val="Heading2"/>
        <w:spacing w:before="600"/>
      </w:pPr>
      <w:bookmarkStart w:id="14" w:name="_Toc357771640"/>
      <w:bookmarkStart w:id="15" w:name="_Toc346793418"/>
      <w:r>
        <w:t xml:space="preserve">Part A: Curriculum </w:t>
      </w:r>
      <w:r w:rsidR="00AF19D0">
        <w:t>M</w:t>
      </w:r>
      <w:r>
        <w:t>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9FAF" w14:textId="6EEF6F98" w:rsidR="00C9518D" w:rsidRDefault="00C9518D">
            <w:pPr>
              <w:spacing w:before="120" w:after="120"/>
              <w:rPr>
                <w:rFonts w:cs="Arial"/>
              </w:rPr>
            </w:pPr>
            <w:r>
              <w:rPr>
                <w:rFonts w:cs="Arial"/>
              </w:rPr>
              <w:t xml:space="preserve">Please see our music curriculum page on our website. </w:t>
            </w:r>
            <w:hyperlink r:id="rId10" w:history="1">
              <w:r w:rsidRPr="001C63CA">
                <w:rPr>
                  <w:rStyle w:val="Hyperlink"/>
                  <w:rFonts w:cs="Arial"/>
                </w:rPr>
                <w:t>https://www.dobwalls.cornwall.sch.uk/teaching-and-learning/curriculum/the-arts/music</w:t>
              </w:r>
            </w:hyperlink>
            <w:r>
              <w:rPr>
                <w:rFonts w:cs="Arial"/>
              </w:rPr>
              <w:t xml:space="preserve"> </w:t>
            </w:r>
          </w:p>
          <w:p w14:paraId="09E73548" w14:textId="77777777" w:rsidR="00604F82" w:rsidRDefault="00604F82" w:rsidP="00604F82">
            <w:pPr>
              <w:spacing w:before="120" w:after="120"/>
              <w:rPr>
                <w:rFonts w:cs="Arial"/>
              </w:rPr>
            </w:pPr>
            <w:r>
              <w:rPr>
                <w:rFonts w:cs="Arial"/>
              </w:rPr>
              <w:t xml:space="preserve">Our </w:t>
            </w:r>
            <w:r w:rsidRPr="00C9518D">
              <w:rPr>
                <w:rFonts w:cs="Arial"/>
              </w:rPr>
              <w:t xml:space="preserve">school music curriculum is informed by the </w:t>
            </w:r>
            <w:hyperlink r:id="rId11" w:history="1">
              <w:r w:rsidRPr="00C9518D">
                <w:rPr>
                  <w:rStyle w:val="Hyperlink"/>
                  <w:rFonts w:cs="Arial"/>
                </w:rPr>
                <w:t>model music curriculum</w:t>
              </w:r>
            </w:hyperlink>
            <w:r w:rsidRPr="00C9518D">
              <w:rPr>
                <w:rFonts w:cs="Arial"/>
              </w:rPr>
              <w:t xml:space="preserve"> </w:t>
            </w:r>
            <w:r>
              <w:t>(March 2021),</w:t>
            </w:r>
            <w:r w:rsidRPr="00C9518D">
              <w:rPr>
                <w:rFonts w:cs="Arial"/>
              </w:rPr>
              <w:t xml:space="preserve"> non-statutory guidance for teaching music from Key Stages 1 to 3 or any other published curriculum guidance. </w:t>
            </w:r>
          </w:p>
          <w:p w14:paraId="4BB8571C" w14:textId="002AC889" w:rsidR="00C9518D" w:rsidRDefault="00C9518D">
            <w:pPr>
              <w:spacing w:before="120" w:after="120"/>
              <w:rPr>
                <w:rFonts w:cs="Arial"/>
              </w:rPr>
            </w:pPr>
            <w:r>
              <w:rPr>
                <w:rFonts w:cs="Arial"/>
              </w:rPr>
              <w:t xml:space="preserve">We are now using </w:t>
            </w:r>
            <w:r w:rsidR="00AF19D0">
              <w:rPr>
                <w:rFonts w:cs="Arial"/>
              </w:rPr>
              <w:t>‘</w:t>
            </w:r>
            <w:r>
              <w:rPr>
                <w:rFonts w:cs="Arial"/>
              </w:rPr>
              <w:t>Charanga</w:t>
            </w:r>
            <w:r w:rsidR="00AF19D0">
              <w:rPr>
                <w:rFonts w:cs="Arial"/>
              </w:rPr>
              <w:t>’</w:t>
            </w:r>
            <w:r>
              <w:rPr>
                <w:rFonts w:cs="Arial"/>
              </w:rPr>
              <w:t xml:space="preserve"> as a basis for our music planning and teaching.  Music is timetabled each week for all classes. </w:t>
            </w:r>
            <w:r w:rsidR="00604F82">
              <w:rPr>
                <w:rFonts w:cs="Arial"/>
              </w:rPr>
              <w:t xml:space="preserve">We have a range of percussion instruments and 15 glockenspiels. </w:t>
            </w:r>
          </w:p>
          <w:p w14:paraId="3ADB29B4" w14:textId="017B40F9" w:rsidR="00C9518D" w:rsidRDefault="00C9518D" w:rsidP="00C9518D">
            <w:pPr>
              <w:spacing w:before="120" w:after="120"/>
            </w:pPr>
            <w:r>
              <w:t xml:space="preserve">In Year 4, children learn the ukuleles through the First Access Programme with the Cornwall Music Service Trust – we currently link with Sally Butlin to </w:t>
            </w:r>
            <w:r w:rsidR="00604F82">
              <w:t>deliver</w:t>
            </w:r>
            <w:r>
              <w:t xml:space="preserve"> this in the Autumn term annually. </w:t>
            </w:r>
          </w:p>
          <w:p w14:paraId="7078486D" w14:textId="5656D863" w:rsidR="00604F82" w:rsidRDefault="00604F82" w:rsidP="00C9518D">
            <w:pPr>
              <w:spacing w:before="120" w:after="120"/>
            </w:pPr>
            <w:r>
              <w:lastRenderedPageBreak/>
              <w:t xml:space="preserve">In Year 3 and Year 4, songs are regularly used to support the learning of times tables in maths. </w:t>
            </w:r>
          </w:p>
          <w:p w14:paraId="3B36D67C" w14:textId="384FFCB5" w:rsidR="00C9518D" w:rsidRDefault="00C9518D" w:rsidP="00C9518D">
            <w:pPr>
              <w:spacing w:before="120" w:after="120"/>
            </w:pPr>
            <w:proofErr w:type="gramStart"/>
            <w:r>
              <w:t>Sally</w:t>
            </w:r>
            <w:r w:rsidR="00604F82">
              <w:t xml:space="preserve"> </w:t>
            </w:r>
            <w:r>
              <w:t>Butlin,</w:t>
            </w:r>
            <w:proofErr w:type="gramEnd"/>
            <w:r>
              <w:t xml:space="preserve"> is our local hub </w:t>
            </w:r>
            <w:r w:rsidR="00604F82">
              <w:t xml:space="preserve">music </w:t>
            </w:r>
            <w:r>
              <w:t>lead</w:t>
            </w:r>
            <w:r w:rsidR="00604F82">
              <w:t>er</w:t>
            </w:r>
            <w:r>
              <w:t xml:space="preserve"> who is very supportive and links with us for training opportunities, music opportunities for children and bespoke advice. </w:t>
            </w:r>
          </w:p>
          <w:p w14:paraId="6E765B0F" w14:textId="6518FCB6" w:rsidR="00C9518D" w:rsidRDefault="00604F82">
            <w:pPr>
              <w:spacing w:before="120" w:after="120"/>
              <w:rPr>
                <w:rFonts w:cs="Arial"/>
              </w:rPr>
            </w:pPr>
            <w:r>
              <w:rPr>
                <w:rFonts w:cs="Arial"/>
              </w:rPr>
              <w:t xml:space="preserve">Whole School </w:t>
            </w:r>
            <w:r w:rsidR="00C9518D">
              <w:rPr>
                <w:rFonts w:cs="Arial"/>
              </w:rPr>
              <w:t>Singing Assemblies</w:t>
            </w:r>
            <w:r>
              <w:rPr>
                <w:rFonts w:cs="Arial"/>
              </w:rPr>
              <w:t xml:space="preserve"> – these are planned to support children’s singing development across a wide range of themes and music styles over the year.  Repetition of learnt songs is important to develop confidence and pleasure in singing. </w:t>
            </w:r>
          </w:p>
          <w:p w14:paraId="172CC8F7" w14:textId="77E2F1AA" w:rsidR="00C9518D" w:rsidRDefault="00C9518D">
            <w:pPr>
              <w:spacing w:before="120" w:after="120"/>
              <w:rPr>
                <w:rFonts w:cs="Arial"/>
              </w:rPr>
            </w:pPr>
            <w:r>
              <w:rPr>
                <w:rFonts w:cs="Arial"/>
              </w:rPr>
              <w:t>Whole school song</w:t>
            </w:r>
            <w:r w:rsidR="00604F82">
              <w:rPr>
                <w:rFonts w:cs="Arial"/>
              </w:rPr>
              <w:t xml:space="preserve"> - we have a Dobwalls school song which was written by the pupils with the support of a member of staff in 2023.  This is important in supporting our whole school ethos and culture. </w:t>
            </w:r>
          </w:p>
          <w:p w14:paraId="7AD564C9" w14:textId="06B2CC3B" w:rsidR="00751DED" w:rsidRPr="00AF19D0" w:rsidRDefault="00604F82" w:rsidP="00AF19D0">
            <w:pPr>
              <w:spacing w:before="120" w:after="120"/>
              <w:rPr>
                <w:rFonts w:cs="Arial"/>
              </w:rPr>
            </w:pPr>
            <w:r>
              <w:rPr>
                <w:rFonts w:cs="Arial"/>
              </w:rPr>
              <w:t xml:space="preserve">Assemblies – we have a composer/musician of the month.  There is a display in the hall.  Assemblies use this music for the children to walk in and walk out of the hall.  This supports children in developing their understanding of a wide range of musicians/composers.  They are planned to support children’s development in understanding the history of music. </w:t>
            </w:r>
          </w:p>
        </w:tc>
      </w:tr>
    </w:tbl>
    <w:p w14:paraId="7AD564CB" w14:textId="4783D861" w:rsidR="00751DED" w:rsidRDefault="00F15877">
      <w:pPr>
        <w:pStyle w:val="Heading2"/>
        <w:spacing w:before="600"/>
      </w:pPr>
      <w:bookmarkStart w:id="16" w:name="_Toc443397160"/>
      <w:r>
        <w:lastRenderedPageBreak/>
        <w:t xml:space="preserve">Part B: </w:t>
      </w:r>
      <w:r w:rsidR="00AC65C6">
        <w:t>Extra</w:t>
      </w:r>
      <w:r>
        <w:t>-</w:t>
      </w:r>
      <w:r w:rsidR="00AC65C6">
        <w:t>C</w:t>
      </w:r>
      <w:r>
        <w:t>urricular music</w:t>
      </w:r>
    </w:p>
    <w:p w14:paraId="7AD564CC" w14:textId="77777777" w:rsidR="00751DED" w:rsidRDefault="00F15877">
      <w:r>
        <w:t xml:space="preserve">This is about opportunities for pupils to sing and play music, outside of lesson time, including choirs, </w:t>
      </w:r>
      <w:proofErr w:type="gramStart"/>
      <w:r>
        <w:t>ensembles</w:t>
      </w:r>
      <w:proofErr w:type="gramEnd"/>
      <w: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304F" w14:textId="57FF29D4" w:rsidR="00314EEB" w:rsidRDefault="00314EEB">
            <w:pPr>
              <w:spacing w:before="120" w:after="120"/>
            </w:pPr>
            <w:r>
              <w:t xml:space="preserve">Rocksteady Bands – these </w:t>
            </w:r>
            <w:r w:rsidR="00AC65C6">
              <w:t>30-minute</w:t>
            </w:r>
            <w:r>
              <w:t xml:space="preserve"> band lessons take place each week in school time.  These are payable lessons by parents and managed by </w:t>
            </w:r>
            <w:hyperlink r:id="rId12" w:history="1">
              <w:r w:rsidR="00AC65C6" w:rsidRPr="00AC65C6">
                <w:rPr>
                  <w:rStyle w:val="Hyperlink"/>
                </w:rPr>
                <w:t>R</w:t>
              </w:r>
              <w:r w:rsidRPr="00AC65C6">
                <w:rPr>
                  <w:rStyle w:val="Hyperlink"/>
                </w:rPr>
                <w:t>ocksteady</w:t>
              </w:r>
            </w:hyperlink>
            <w:r>
              <w:t xml:space="preserve">.  The school is ale to support some children through pupil premium funding. </w:t>
            </w:r>
            <w:r w:rsidR="00604F82">
              <w:t xml:space="preserve">Children </w:t>
            </w:r>
            <w:r w:rsidR="00AF19D0">
              <w:t>can</w:t>
            </w:r>
            <w:r w:rsidR="00604F82">
              <w:t xml:space="preserve"> work towards grade as part of Rocksteady. </w:t>
            </w:r>
          </w:p>
          <w:p w14:paraId="6422C239" w14:textId="589FB944" w:rsidR="00314EEB" w:rsidRDefault="00314EEB">
            <w:pPr>
              <w:spacing w:before="120" w:after="120"/>
            </w:pPr>
            <w:r>
              <w:t xml:space="preserve">Individual peripatetic music teacher for guitar comes into school weekly.  Parents pay for these lessons and there is support available for pupil premium children.  These are applied for online through the Cornwall Music Service Trust. </w:t>
            </w:r>
          </w:p>
          <w:p w14:paraId="75645595" w14:textId="502316EC" w:rsidR="00314EEB" w:rsidRDefault="00314EEB">
            <w:pPr>
              <w:spacing w:before="120" w:after="120"/>
            </w:pPr>
            <w:r>
              <w:t xml:space="preserve">Dobwalls Choir – active during the Autumn and Spring terms.  Annually at Christmas leads Christmas Carol Singing around the village and sings at Liskeard Hospital. </w:t>
            </w:r>
            <w:r w:rsidR="00AC65C6">
              <w:t xml:space="preserve">Open to all children from Year Two upwards and is free of charge. </w:t>
            </w:r>
          </w:p>
          <w:p w14:paraId="724D41D5" w14:textId="53AC155A" w:rsidR="00314EEB" w:rsidRDefault="00604F82">
            <w:pPr>
              <w:spacing w:before="120" w:after="120"/>
            </w:pPr>
            <w:r>
              <w:t xml:space="preserve">Clubs – glockenspiel club. </w:t>
            </w:r>
            <w:r w:rsidR="00AC65C6">
              <w:t xml:space="preserve">An after-school club open to all children in Key Stage Two which is free of charge. </w:t>
            </w:r>
          </w:p>
          <w:p w14:paraId="430093F8" w14:textId="6D730555" w:rsidR="00604F82" w:rsidRDefault="00604F82">
            <w:pPr>
              <w:spacing w:before="120" w:after="120"/>
            </w:pPr>
            <w:r>
              <w:t xml:space="preserve">Liskeard Town Club- since Easter 2024, we have a link with </w:t>
            </w:r>
            <w:r w:rsidR="00AC65C6">
              <w:t xml:space="preserve">Liskeard Town Bank who led an </w:t>
            </w:r>
            <w:r w:rsidR="00AF19D0">
              <w:t>after-school</w:t>
            </w:r>
            <w:r w:rsidR="00AC65C6">
              <w:t xml:space="preserve"> club with up to 15 pupils to learn the cornet/trumpet. </w:t>
            </w:r>
          </w:p>
          <w:p w14:paraId="7AD564D5" w14:textId="165E7844" w:rsidR="00751DED" w:rsidRDefault="00751DED"/>
        </w:tc>
      </w:tr>
    </w:tbl>
    <w:p w14:paraId="7AD564D7" w14:textId="271B066E" w:rsidR="00751DED" w:rsidRDefault="00F15877">
      <w:pPr>
        <w:pStyle w:val="Heading2"/>
        <w:spacing w:before="600"/>
      </w:pPr>
      <w:r>
        <w:lastRenderedPageBreak/>
        <w:t>Part C: Musical experiences</w:t>
      </w:r>
      <w:r w:rsidR="00C9518D">
        <w:t xml:space="preserve"> and events at Dobwalls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F062" w14:textId="337D9351" w:rsidR="00C14285" w:rsidRDefault="00AC65C6">
            <w:pPr>
              <w:spacing w:before="120" w:after="120"/>
            </w:pPr>
            <w:r>
              <w:t xml:space="preserve">We welcome in local performers e.g. </w:t>
            </w:r>
            <w:proofErr w:type="spellStart"/>
            <w:r>
              <w:t>Loveny</w:t>
            </w:r>
            <w:proofErr w:type="spellEnd"/>
            <w:r>
              <w:t xml:space="preserve"> Male Voice Choir performed for our whole school.  We joined singing a couple of songs. </w:t>
            </w:r>
          </w:p>
          <w:p w14:paraId="576BE78D" w14:textId="05A8CCC1" w:rsidR="00C14285" w:rsidRDefault="00C14285">
            <w:pPr>
              <w:spacing w:before="120" w:after="120"/>
            </w:pPr>
            <w:r>
              <w:t>Christmas Performances</w:t>
            </w:r>
            <w:r w:rsidR="00AF19D0">
              <w:t xml:space="preserve"> where all children take part and parents/carers are invited to enjoy</w:t>
            </w:r>
            <w:r w:rsidR="00AC65C6">
              <w:t xml:space="preserve"> – December 2023 this took place at school for the Infants and at </w:t>
            </w:r>
            <w:proofErr w:type="spellStart"/>
            <w:r w:rsidR="00AC65C6">
              <w:t>Carnglaze</w:t>
            </w:r>
            <w:proofErr w:type="spellEnd"/>
            <w:r w:rsidR="00AC65C6">
              <w:t xml:space="preserve"> Caverns for the Juniors. </w:t>
            </w:r>
          </w:p>
          <w:p w14:paraId="775FC750" w14:textId="19BB883B" w:rsidR="00AC65C6" w:rsidRDefault="00AC65C6">
            <w:pPr>
              <w:spacing w:before="120" w:after="120"/>
            </w:pPr>
            <w:r>
              <w:t xml:space="preserve">Each term, our Rocksteady Bands perform for the whole school.  Parents and carers also attend. </w:t>
            </w:r>
          </w:p>
          <w:p w14:paraId="4A660258" w14:textId="162ED54F" w:rsidR="00AC65C6" w:rsidRDefault="00AC65C6">
            <w:pPr>
              <w:spacing w:before="120" w:after="120"/>
            </w:pPr>
            <w:r>
              <w:t xml:space="preserve">We attend concerts organised by the ASONE Hub e.g. Y5/6 children attended the Hall for Cornwall in the Spring term to listen to a range of performers.  In June, Y3 attending the </w:t>
            </w:r>
            <w:r w:rsidRPr="00AC65C6">
              <w:rPr>
                <w:rFonts w:cs="Arial"/>
              </w:rPr>
              <w:t xml:space="preserve">Wadebridge Showground for </w:t>
            </w:r>
            <w:r w:rsidRPr="00AC65C6">
              <w:rPr>
                <w:rStyle w:val="Strong"/>
                <w:rFonts w:cs="Arial"/>
                <w:b w:val="0"/>
                <w:bCs w:val="0"/>
                <w:color w:val="050505"/>
                <w:bdr w:val="none" w:sz="0" w:space="0" w:color="auto" w:frame="1"/>
                <w:shd w:val="clear" w:color="auto" w:fill="FFFFFF"/>
              </w:rPr>
              <w:t xml:space="preserve">HUBBUB 2024 - Four </w:t>
            </w:r>
            <w:proofErr w:type="gramStart"/>
            <w:r w:rsidRPr="00AC65C6">
              <w:rPr>
                <w:rStyle w:val="Strong"/>
                <w:rFonts w:cs="Arial"/>
                <w:b w:val="0"/>
                <w:bCs w:val="0"/>
                <w:color w:val="050505"/>
                <w:bdr w:val="none" w:sz="0" w:space="0" w:color="auto" w:frame="1"/>
                <w:shd w:val="clear" w:color="auto" w:fill="FFFFFF"/>
              </w:rPr>
              <w:t>To</w:t>
            </w:r>
            <w:proofErr w:type="gramEnd"/>
            <w:r w:rsidRPr="00AC65C6">
              <w:rPr>
                <w:rStyle w:val="Strong"/>
                <w:rFonts w:cs="Arial"/>
                <w:b w:val="0"/>
                <w:bCs w:val="0"/>
                <w:color w:val="050505"/>
                <w:bdr w:val="none" w:sz="0" w:space="0" w:color="auto" w:frame="1"/>
                <w:shd w:val="clear" w:color="auto" w:fill="FFFFFF"/>
              </w:rPr>
              <w:t xml:space="preserve"> The Floor - A Musical Extravaganza for KS2 Pupils</w:t>
            </w:r>
          </w:p>
          <w:p w14:paraId="1FB29235" w14:textId="481D81BD" w:rsidR="00AC65C6" w:rsidRDefault="00AC65C6">
            <w:pPr>
              <w:spacing w:before="120" w:after="120"/>
            </w:pPr>
            <w:r>
              <w:t xml:space="preserve">St </w:t>
            </w:r>
            <w:proofErr w:type="spellStart"/>
            <w:r>
              <w:t>Piran’s</w:t>
            </w:r>
            <w:proofErr w:type="spellEnd"/>
            <w:r>
              <w:t xml:space="preserve"> Day – learning the Cornish Anthem – Trelawney. </w:t>
            </w:r>
          </w:p>
          <w:p w14:paraId="28CF1DA9" w14:textId="54332430" w:rsidR="00C14285" w:rsidRDefault="00C14285">
            <w:pPr>
              <w:spacing w:before="120" w:after="120"/>
            </w:pPr>
            <w:r>
              <w:t xml:space="preserve">Harvest </w:t>
            </w:r>
            <w:r w:rsidR="00AC65C6">
              <w:t>– learning Harvest songs and singing at Dobwalls Church</w:t>
            </w:r>
          </w:p>
          <w:p w14:paraId="016B15B7" w14:textId="0D67CAD2" w:rsidR="00C14285" w:rsidRDefault="00C14285">
            <w:pPr>
              <w:spacing w:before="120" w:after="120"/>
            </w:pPr>
            <w:r>
              <w:t>Easter</w:t>
            </w:r>
            <w:r w:rsidR="00AC65C6">
              <w:t xml:space="preserve"> - </w:t>
            </w:r>
            <w:r w:rsidR="00AC65C6">
              <w:t xml:space="preserve">learning </w:t>
            </w:r>
            <w:r w:rsidR="00AC65C6">
              <w:t>Easter</w:t>
            </w:r>
            <w:r w:rsidR="00AC65C6">
              <w:t xml:space="preserve"> songs and singing at Dobwalls Church</w:t>
            </w:r>
          </w:p>
          <w:p w14:paraId="42DF5518" w14:textId="642980BC" w:rsidR="00C14285" w:rsidRDefault="00C14285">
            <w:pPr>
              <w:spacing w:before="120" w:after="120"/>
            </w:pPr>
            <w:r>
              <w:t>Summer</w:t>
            </w:r>
            <w:r w:rsidR="00AC65C6">
              <w:t xml:space="preserve"> – attending Dobwalls Church for a summer community event including singing</w:t>
            </w:r>
          </w:p>
          <w:p w14:paraId="273CA469" w14:textId="1AD7B7FD" w:rsidR="00AF19D0" w:rsidRDefault="00AF19D0">
            <w:pPr>
              <w:spacing w:before="120" w:after="120"/>
            </w:pPr>
            <w:r>
              <w:t xml:space="preserve">Annual Pantomime including singing invited into school for all children to enjoy each January. </w:t>
            </w:r>
          </w:p>
          <w:p w14:paraId="7AD564DE" w14:textId="7AADDB04" w:rsidR="00751DED" w:rsidRDefault="00751DED">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1FD1" w14:textId="77777777" w:rsidR="00751DED" w:rsidRDefault="00AF19D0">
            <w:pPr>
              <w:pStyle w:val="ListParagraph"/>
            </w:pPr>
            <w:r>
              <w:t xml:space="preserve">We intend to link further with local schools including secondary to provide more experiences for our pupils. </w:t>
            </w:r>
          </w:p>
          <w:p w14:paraId="2F7AA261" w14:textId="77777777" w:rsidR="00AF19D0" w:rsidRDefault="00AF19D0">
            <w:pPr>
              <w:pStyle w:val="ListParagraph"/>
            </w:pPr>
            <w:r>
              <w:t xml:space="preserve">We will continue to seek further local musicians to perform for our pupils. </w:t>
            </w:r>
          </w:p>
          <w:p w14:paraId="7AD564E4" w14:textId="11733529" w:rsidR="00AF19D0" w:rsidRDefault="00AF19D0">
            <w:pPr>
              <w:pStyle w:val="ListParagraph"/>
            </w:pPr>
            <w:r>
              <w:t xml:space="preserve">We intend to continue to promote and seek opportunities for an increased number of children to learn a musical instrument. </w:t>
            </w:r>
          </w:p>
        </w:tc>
      </w:tr>
      <w:bookmarkEnd w:id="14"/>
      <w:bookmarkEnd w:id="15"/>
      <w:bookmarkEnd w:id="16"/>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14EEB"/>
    <w:rsid w:val="00324558"/>
    <w:rsid w:val="00417C7A"/>
    <w:rsid w:val="00476E61"/>
    <w:rsid w:val="00586C25"/>
    <w:rsid w:val="00604F82"/>
    <w:rsid w:val="00751DED"/>
    <w:rsid w:val="00A8747C"/>
    <w:rsid w:val="00AC65C6"/>
    <w:rsid w:val="00AF19D0"/>
    <w:rsid w:val="00B20B78"/>
    <w:rsid w:val="00C14285"/>
    <w:rsid w:val="00C9518D"/>
    <w:rsid w:val="00D9639B"/>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Strong">
    <w:name w:val="Strong"/>
    <w:basedOn w:val="DefaultParagraphFont"/>
    <w:uiPriority w:val="22"/>
    <w:qFormat/>
    <w:rsid w:val="00AC6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cksteadymusicschoo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eaching-music-in-sch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bwalls.cornwall.sch.uk/teaching-and-learning/curriculum/the-arts/mus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448B23BFC8D1419C8657AB857032C2" ma:contentTypeVersion="16" ma:contentTypeDescription="Create a new document." ma:contentTypeScope="" ma:versionID="69642dd0037bd803abd9be69d469b4de">
  <xsd:schema xmlns:xsd="http://www.w3.org/2001/XMLSchema" xmlns:xs="http://www.w3.org/2001/XMLSchema" xmlns:p="http://schemas.microsoft.com/office/2006/metadata/properties" xmlns:ns2="6280101d-2a81-4475-8ef1-876dd33ffcbe" xmlns:ns3="37c61c02-e6dc-4d3b-a3d5-ec93d63c9565" targetNamespace="http://schemas.microsoft.com/office/2006/metadata/properties" ma:root="true" ma:fieldsID="8368ad0e4bcd42360992f7a3af9fe5c5" ns2:_="" ns3:_="">
    <xsd:import namespace="6280101d-2a81-4475-8ef1-876dd33ffcbe"/>
    <xsd:import namespace="37c61c02-e6dc-4d3b-a3d5-ec93d63c95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0101d-2a81-4475-8ef1-876dd33ff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493bf3-8289-4343-a693-ace0c16c9340}" ma:internalName="TaxCatchAll" ma:showField="CatchAllData" ma:web="6280101d-2a81-4475-8ef1-876dd33ff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61c02-e6dc-4d3b-a3d5-ec93d63c95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a250e-78e6-40a2-abc5-7eea4feaacd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80101d-2a81-4475-8ef1-876dd33ffcbe" xsi:nil="true"/>
    <lcf76f155ced4ddcb4097134ff3c332f xmlns="37c61c02-e6dc-4d3b-a3d5-ec93d63c95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399C1-910D-4E8A-A131-5922DCFFDBAF}">
  <ds:schemaRefs>
    <ds:schemaRef ds:uri="http://schemas.microsoft.com/sharepoint/v3/contenttype/forms"/>
  </ds:schemaRefs>
</ds:datastoreItem>
</file>

<file path=customXml/itemProps2.xml><?xml version="1.0" encoding="utf-8"?>
<ds:datastoreItem xmlns:ds="http://schemas.openxmlformats.org/officeDocument/2006/customXml" ds:itemID="{328280D9-90BE-4BC9-BA71-88745AA60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0101d-2a81-4475-8ef1-876dd33ffcbe"/>
    <ds:schemaRef ds:uri="37c61c02-e6dc-4d3b-a3d5-ec93d63c9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19F2D-CBC0-40D3-8B78-DD7D3F39771B}">
  <ds:schemaRefs>
    <ds:schemaRef ds:uri="http://schemas.microsoft.com/office/2006/metadata/properties"/>
    <ds:schemaRef ds:uri="http://schemas.microsoft.com/office/infopath/2007/PartnerControls"/>
    <ds:schemaRef ds:uri="6280101d-2a81-4475-8ef1-876dd33ffcbe"/>
    <ds:schemaRef ds:uri="37c61c02-e6dc-4d3b-a3d5-ec93d63c956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Kathryn Pipe</cp:lastModifiedBy>
  <cp:revision>5</cp:revision>
  <cp:lastPrinted>2014-09-18T05:26:00Z</cp:lastPrinted>
  <dcterms:created xsi:type="dcterms:W3CDTF">2024-05-21T13:30:00Z</dcterms:created>
  <dcterms:modified xsi:type="dcterms:W3CDTF">2024-05-21T16:29:00Z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0x01010002448B23BFC8D1419C8657AB857032C2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